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E7B84BA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0EA7F0BC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 w:rsidR="00136B62">
        <w:rPr>
          <w:rFonts w:ascii="ＭＳ 明朝" w:hAnsi="ＭＳ 明朝" w:hint="eastAsia"/>
          <w:color w:val="FF0000"/>
          <w:sz w:val="28"/>
          <w:bdr w:val="single" w:sz="4" w:space="0" w:color="auto"/>
        </w:rPr>
        <w:t>簡易書留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1D62448A" w14:textId="77777777" w:rsidR="00EE5672" w:rsidRDefault="00EE5672">
      <w:pPr>
        <w:rPr>
          <w:rFonts w:asciiTheme="majorEastAsia" w:eastAsiaTheme="majorEastAsia" w:hAnsiTheme="majorEastAsia"/>
          <w:sz w:val="24"/>
        </w:rPr>
      </w:pPr>
    </w:p>
    <w:p w14:paraId="24885F9F" w14:textId="43AB4AD2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C4633A" w:rsidRPr="001366E1" w14:paraId="6557EFEF" w14:textId="77777777" w:rsidTr="007C5953">
        <w:tc>
          <w:tcPr>
            <w:tcW w:w="2547" w:type="dxa"/>
            <w:gridSpan w:val="2"/>
          </w:tcPr>
          <w:p w14:paraId="22FF07CC" w14:textId="341B5928" w:rsidR="00C4633A" w:rsidRPr="001366E1" w:rsidRDefault="00EE567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公告</w:t>
            </w:r>
            <w:r w:rsidR="00C47C33" w:rsidRPr="001366E1">
              <w:rPr>
                <w:rFonts w:asciiTheme="majorEastAsia" w:eastAsiaTheme="majorEastAsia" w:hAnsiTheme="majorEastAsia" w:hint="eastAsia"/>
                <w:sz w:val="22"/>
              </w:rPr>
              <w:t>番号</w:t>
            </w:r>
          </w:p>
        </w:tc>
        <w:tc>
          <w:tcPr>
            <w:tcW w:w="6237" w:type="dxa"/>
          </w:tcPr>
          <w:p w14:paraId="2CDAEA36" w14:textId="32089DA2" w:rsidR="00C4633A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  <w:r w:rsidRPr="00EE5672">
              <w:rPr>
                <w:rFonts w:asciiTheme="majorEastAsia" w:eastAsiaTheme="majorEastAsia" w:hAnsiTheme="majorEastAsia" w:hint="eastAsia"/>
                <w:sz w:val="22"/>
              </w:rPr>
              <w:t>黒滝村公告第</w:t>
            </w:r>
            <w:r w:rsidR="00AD033F">
              <w:rPr>
                <w:rFonts w:asciiTheme="majorEastAsia" w:eastAsiaTheme="majorEastAsia" w:hAnsiTheme="majorEastAsia" w:hint="eastAsia"/>
                <w:sz w:val="22"/>
              </w:rPr>
              <w:t>４</w:t>
            </w:r>
            <w:r w:rsidRPr="00EE5672">
              <w:rPr>
                <w:rFonts w:asciiTheme="majorEastAsia" w:eastAsiaTheme="majorEastAsia" w:hAnsiTheme="majorEastAsia" w:hint="eastAsia"/>
                <w:sz w:val="22"/>
              </w:rPr>
              <w:t>号</w:t>
            </w:r>
          </w:p>
        </w:tc>
      </w:tr>
      <w:tr w:rsidR="00C4633A" w:rsidRPr="001366E1" w14:paraId="1184AB82" w14:textId="77777777" w:rsidTr="007C5953">
        <w:tc>
          <w:tcPr>
            <w:tcW w:w="2547" w:type="dxa"/>
            <w:gridSpan w:val="2"/>
          </w:tcPr>
          <w:p w14:paraId="799C8740" w14:textId="24C48496" w:rsidR="00C4633A" w:rsidRPr="001366E1" w:rsidRDefault="00EE567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件　　名</w:t>
            </w:r>
          </w:p>
        </w:tc>
        <w:tc>
          <w:tcPr>
            <w:tcW w:w="6237" w:type="dxa"/>
          </w:tcPr>
          <w:p w14:paraId="04FDA3E1" w14:textId="78705231" w:rsidR="00C4633A" w:rsidRPr="001366E1" w:rsidRDefault="00EE5672" w:rsidP="00AD033F">
            <w:pPr>
              <w:tabs>
                <w:tab w:val="left" w:pos="400"/>
              </w:tabs>
              <w:rPr>
                <w:rFonts w:asciiTheme="majorEastAsia" w:eastAsiaTheme="majorEastAsia" w:hAnsiTheme="majorEastAsia"/>
                <w:sz w:val="22"/>
              </w:rPr>
            </w:pPr>
            <w:r w:rsidRPr="00EE5672">
              <w:rPr>
                <w:rFonts w:asciiTheme="majorEastAsia" w:eastAsiaTheme="majorEastAsia" w:hAnsiTheme="majorEastAsia" w:hint="eastAsia"/>
                <w:sz w:val="22"/>
              </w:rPr>
              <w:t>農用トラクター（歩行型）</w:t>
            </w:r>
            <w:r w:rsidR="00AB2FB4">
              <w:rPr>
                <w:rFonts w:asciiTheme="majorEastAsia" w:eastAsiaTheme="majorEastAsia" w:hAnsiTheme="majorEastAsia" w:hint="eastAsia"/>
                <w:sz w:val="22"/>
              </w:rPr>
              <w:t>売買</w:t>
            </w:r>
            <w:r w:rsidRPr="00EE5672">
              <w:rPr>
                <w:rFonts w:asciiTheme="majorEastAsia" w:eastAsiaTheme="majorEastAsia" w:hAnsiTheme="majorEastAsia" w:hint="eastAsia"/>
                <w:sz w:val="22"/>
              </w:rPr>
              <w:t>公募事後審査型一般競争入札（郵便入札）</w:t>
            </w:r>
          </w:p>
        </w:tc>
      </w:tr>
      <w:tr w:rsidR="00C4633A" w:rsidRPr="001366E1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1366E1" w:rsidRDefault="003E52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366E1">
              <w:rPr>
                <w:rFonts w:asciiTheme="majorEastAsia" w:eastAsiaTheme="majorEastAsia" w:hAnsiTheme="majorEastAsia" w:hint="eastAsia"/>
                <w:sz w:val="22"/>
              </w:rPr>
              <w:t>開札日時</w:t>
            </w:r>
          </w:p>
        </w:tc>
        <w:tc>
          <w:tcPr>
            <w:tcW w:w="6237" w:type="dxa"/>
          </w:tcPr>
          <w:p w14:paraId="4630EE52" w14:textId="3E538359" w:rsidR="00C4633A" w:rsidRPr="001366E1" w:rsidRDefault="001366E1" w:rsidP="003E5216">
            <w:pPr>
              <w:rPr>
                <w:rFonts w:asciiTheme="majorEastAsia" w:eastAsiaTheme="majorEastAsia" w:hAnsiTheme="majorEastAsia"/>
                <w:sz w:val="22"/>
              </w:rPr>
            </w:pPr>
            <w:r w:rsidRPr="001366E1">
              <w:rPr>
                <w:rFonts w:asciiTheme="majorEastAsia" w:eastAsiaTheme="majorEastAsia" w:hAnsiTheme="majorEastAsia" w:hint="eastAsia"/>
                <w:sz w:val="22"/>
              </w:rPr>
              <w:t>令和７年５月１４日（水）</w:t>
            </w:r>
            <w:r w:rsidR="00F15897" w:rsidRPr="001366E1">
              <w:rPr>
                <w:rFonts w:asciiTheme="majorEastAsia" w:eastAsiaTheme="majorEastAsia" w:hAnsiTheme="majorEastAsia" w:hint="eastAsia"/>
                <w:sz w:val="22"/>
              </w:rPr>
              <w:t>午前１０時００分</w:t>
            </w:r>
          </w:p>
        </w:tc>
      </w:tr>
      <w:tr w:rsidR="00EE5672" w:rsidRPr="001366E1" w14:paraId="662DB699" w14:textId="77777777" w:rsidTr="007C5953">
        <w:tc>
          <w:tcPr>
            <w:tcW w:w="535" w:type="dxa"/>
            <w:vMerge w:val="restart"/>
          </w:tcPr>
          <w:p w14:paraId="3B463C8F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  <w:r w:rsidRPr="001366E1">
              <w:rPr>
                <w:rFonts w:asciiTheme="majorEastAsia" w:eastAsiaTheme="majorEastAsia" w:hAnsiTheme="majorEastAsia" w:hint="eastAsia"/>
                <w:sz w:val="22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EE5672" w:rsidRPr="001366E1" w:rsidRDefault="00EE567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366E1">
              <w:rPr>
                <w:rFonts w:asciiTheme="majorEastAsia" w:eastAsiaTheme="majorEastAsia" w:hAnsiTheme="majorEastAsia" w:hint="eastAsia"/>
                <w:sz w:val="22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384BC05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E5672" w:rsidRPr="001366E1" w14:paraId="53474896" w14:textId="77777777" w:rsidTr="007C5953">
        <w:tc>
          <w:tcPr>
            <w:tcW w:w="535" w:type="dxa"/>
            <w:vMerge/>
          </w:tcPr>
          <w:p w14:paraId="02C300EC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12" w:type="dxa"/>
          </w:tcPr>
          <w:p w14:paraId="0E072272" w14:textId="449A2BB1" w:rsidR="00EE5672" w:rsidRPr="001366E1" w:rsidRDefault="00EE567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6237" w:type="dxa"/>
          </w:tcPr>
          <w:p w14:paraId="42C1388C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9A32822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E5672" w:rsidRPr="001366E1" w14:paraId="328EB960" w14:textId="77777777" w:rsidTr="007C5953">
        <w:tc>
          <w:tcPr>
            <w:tcW w:w="535" w:type="dxa"/>
            <w:vMerge/>
          </w:tcPr>
          <w:p w14:paraId="70B89115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12" w:type="dxa"/>
          </w:tcPr>
          <w:p w14:paraId="73A2D6BA" w14:textId="7552ED92" w:rsidR="00EE5672" w:rsidRPr="001366E1" w:rsidRDefault="00EE567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366E1">
              <w:rPr>
                <w:rFonts w:asciiTheme="majorEastAsia" w:eastAsiaTheme="majorEastAsia" w:hAnsiTheme="majorEastAsia" w:hint="eastAsia"/>
                <w:sz w:val="22"/>
              </w:rPr>
              <w:t>電　話　番　号</w:t>
            </w:r>
          </w:p>
        </w:tc>
        <w:tc>
          <w:tcPr>
            <w:tcW w:w="6237" w:type="dxa"/>
          </w:tcPr>
          <w:p w14:paraId="49148067" w14:textId="77777777" w:rsidR="00EE5672" w:rsidRPr="001366E1" w:rsidRDefault="00EE567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9682" w14:textId="77777777" w:rsidR="001716EF" w:rsidRDefault="003E5216">
      <w:r>
        <w:separator/>
      </w:r>
    </w:p>
  </w:endnote>
  <w:endnote w:type="continuationSeparator" w:id="0">
    <w:p w14:paraId="397C0D03" w14:textId="77777777" w:rsidR="001716EF" w:rsidRDefault="003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83" w14:textId="77777777" w:rsidR="001716EF" w:rsidRDefault="003E5216">
      <w:r>
        <w:separator/>
      </w:r>
    </w:p>
  </w:footnote>
  <w:footnote w:type="continuationSeparator" w:id="0">
    <w:p w14:paraId="158E3471" w14:textId="77777777" w:rsidR="001716EF" w:rsidRDefault="003E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90857"/>
    <w:rsid w:val="000A43AC"/>
    <w:rsid w:val="001366E1"/>
    <w:rsid w:val="00136B62"/>
    <w:rsid w:val="001716EF"/>
    <w:rsid w:val="001B01AB"/>
    <w:rsid w:val="003E5216"/>
    <w:rsid w:val="004E0C7B"/>
    <w:rsid w:val="00533FDC"/>
    <w:rsid w:val="007C5953"/>
    <w:rsid w:val="009A1262"/>
    <w:rsid w:val="00AB0EE0"/>
    <w:rsid w:val="00AB2FB4"/>
    <w:rsid w:val="00AD033F"/>
    <w:rsid w:val="00B0209C"/>
    <w:rsid w:val="00C23130"/>
    <w:rsid w:val="00C25D41"/>
    <w:rsid w:val="00C4633A"/>
    <w:rsid w:val="00C47C33"/>
    <w:rsid w:val="00C852F8"/>
    <w:rsid w:val="00E3584C"/>
    <w:rsid w:val="00E70382"/>
    <w:rsid w:val="00EE5672"/>
    <w:rsid w:val="00F1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</Words>
  <Characters>232</Characters>
  <Application>Microsoft Office Word</Application>
  <DocSecurity>0</DocSecurity>
  <Lines>1</Lines>
  <Paragraphs>1</Paragraphs>
  <ScaleCrop>false</ScaleCrop>
  <Company>黒滝村役場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KRTJ006</cp:lastModifiedBy>
  <cp:revision>38</cp:revision>
  <cp:lastPrinted>2025-04-24T11:01:00Z</cp:lastPrinted>
  <dcterms:created xsi:type="dcterms:W3CDTF">2016-01-29T01:04:00Z</dcterms:created>
  <dcterms:modified xsi:type="dcterms:W3CDTF">2025-04-24T11:08:00Z</dcterms:modified>
</cp:coreProperties>
</file>