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91EE" w14:textId="77777777" w:rsidR="00887485" w:rsidRPr="00887485" w:rsidRDefault="00887485" w:rsidP="00887485">
      <w:pPr>
        <w:wordWrap/>
        <w:rPr>
          <w:rFonts w:asciiTheme="minorEastAsia" w:eastAsiaTheme="minorEastAsia" w:hAnsiTheme="minorEastAsia"/>
        </w:rPr>
      </w:pPr>
      <w:r w:rsidRPr="00887485">
        <w:rPr>
          <w:rFonts w:asciiTheme="minorEastAsia" w:eastAsiaTheme="minorEastAsia" w:hAnsiTheme="minorEastAsia" w:hint="eastAsia"/>
        </w:rPr>
        <w:t>様式第1号</w:t>
      </w:r>
      <w:r w:rsidRPr="00887485">
        <w:rPr>
          <w:rFonts w:asciiTheme="minorEastAsia" w:eastAsiaTheme="minorEastAsia" w:hAnsiTheme="minorEastAsia"/>
        </w:rPr>
        <w:t>(</w:t>
      </w:r>
      <w:r w:rsidRPr="00887485">
        <w:rPr>
          <w:rFonts w:asciiTheme="minorEastAsia" w:eastAsiaTheme="minorEastAsia" w:hAnsiTheme="minorEastAsia" w:hint="eastAsia"/>
        </w:rPr>
        <w:t>第</w:t>
      </w:r>
      <w:r w:rsidRPr="00887485">
        <w:rPr>
          <w:rFonts w:asciiTheme="minorEastAsia" w:eastAsiaTheme="minorEastAsia" w:hAnsiTheme="minorEastAsia"/>
        </w:rPr>
        <w:t>3</w:t>
      </w:r>
      <w:r w:rsidRPr="00887485">
        <w:rPr>
          <w:rFonts w:asciiTheme="minorEastAsia" w:eastAsiaTheme="minorEastAsia" w:hAnsiTheme="minorEastAsia" w:hint="eastAsia"/>
        </w:rPr>
        <w:t>条関係</w:t>
      </w:r>
      <w:r w:rsidRPr="00887485">
        <w:rPr>
          <w:rFonts w:asciiTheme="minorEastAsia" w:eastAsiaTheme="minorEastAsia" w:hAnsiTheme="minorEastAsia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887485" w:rsidRPr="002946EB" w14:paraId="7417CB6A" w14:textId="77777777" w:rsidTr="00887485">
        <w:trPr>
          <w:cantSplit/>
          <w:trHeight w:val="650"/>
        </w:trPr>
        <w:tc>
          <w:tcPr>
            <w:tcW w:w="9072" w:type="dxa"/>
            <w:gridSpan w:val="2"/>
            <w:vAlign w:val="center"/>
          </w:tcPr>
          <w:p w14:paraId="1DB6423C" w14:textId="77777777" w:rsidR="00887485" w:rsidRPr="00887485" w:rsidRDefault="00887485" w:rsidP="00DE41BA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87485">
              <w:rPr>
                <w:rFonts w:asciiTheme="minorEastAsia" w:eastAsiaTheme="minorEastAsia" w:hAnsiTheme="minorEastAsia" w:hint="eastAsia"/>
                <w:sz w:val="24"/>
                <w:szCs w:val="22"/>
              </w:rPr>
              <w:t>道路占用</w:t>
            </w:r>
            <w:r w:rsidRPr="00887485">
              <w:rPr>
                <w:rFonts w:asciiTheme="minorEastAsia" w:eastAsiaTheme="minorEastAsia" w:hAnsiTheme="minorEastAsia"/>
                <w:sz w:val="24"/>
                <w:szCs w:val="22"/>
              </w:rPr>
              <w:t>(</w:t>
            </w:r>
            <w:r w:rsidRPr="00887485">
              <w:rPr>
                <w:rFonts w:asciiTheme="minorEastAsia" w:eastAsiaTheme="minorEastAsia" w:hAnsiTheme="minorEastAsia" w:hint="eastAsia"/>
                <w:sz w:val="24"/>
                <w:szCs w:val="22"/>
              </w:rPr>
              <w:t>継続・変更・廃止</w:t>
            </w:r>
            <w:r w:rsidRPr="00887485">
              <w:rPr>
                <w:rFonts w:asciiTheme="minorEastAsia" w:eastAsiaTheme="minorEastAsia" w:hAnsiTheme="minorEastAsia"/>
                <w:sz w:val="24"/>
                <w:szCs w:val="22"/>
              </w:rPr>
              <w:t>)</w:t>
            </w:r>
            <w:r w:rsidRPr="00887485">
              <w:rPr>
                <w:rFonts w:asciiTheme="minorEastAsia" w:eastAsiaTheme="minorEastAsia" w:hAnsiTheme="minorEastAsia" w:hint="eastAsia"/>
                <w:sz w:val="24"/>
                <w:szCs w:val="22"/>
              </w:rPr>
              <w:t>許可</w:t>
            </w:r>
            <w:r w:rsidRPr="00887485">
              <w:rPr>
                <w:rFonts w:asciiTheme="minorEastAsia" w:eastAsiaTheme="minorEastAsia" w:hAnsiTheme="minorEastAsia"/>
                <w:sz w:val="24"/>
                <w:szCs w:val="22"/>
              </w:rPr>
              <w:t>(</w:t>
            </w:r>
            <w:r w:rsidRPr="00887485">
              <w:rPr>
                <w:rFonts w:asciiTheme="minorEastAsia" w:eastAsiaTheme="minorEastAsia" w:hAnsiTheme="minorEastAsia" w:hint="eastAsia"/>
                <w:sz w:val="24"/>
                <w:szCs w:val="22"/>
              </w:rPr>
              <w:t>承認</w:t>
            </w:r>
            <w:r w:rsidRPr="00887485">
              <w:rPr>
                <w:rFonts w:asciiTheme="minorEastAsia" w:eastAsiaTheme="minorEastAsia" w:hAnsiTheme="minorEastAsia"/>
                <w:sz w:val="24"/>
                <w:szCs w:val="22"/>
              </w:rPr>
              <w:t>)</w:t>
            </w:r>
            <w:r w:rsidRPr="00887485">
              <w:rPr>
                <w:rFonts w:asciiTheme="minorEastAsia" w:eastAsiaTheme="minorEastAsia" w:hAnsiTheme="minorEastAsia" w:hint="eastAsia"/>
                <w:sz w:val="24"/>
                <w:szCs w:val="22"/>
              </w:rPr>
              <w:t>申請書</w:t>
            </w:r>
          </w:p>
        </w:tc>
      </w:tr>
      <w:tr w:rsidR="00887485" w:rsidRPr="002946EB" w14:paraId="12098AD4" w14:textId="77777777" w:rsidTr="00887485">
        <w:trPr>
          <w:trHeight w:val="450"/>
        </w:trPr>
        <w:tc>
          <w:tcPr>
            <w:tcW w:w="3402" w:type="dxa"/>
            <w:vAlign w:val="center"/>
          </w:tcPr>
          <w:p w14:paraId="4FE3969F" w14:textId="77777777" w:rsidR="00887485" w:rsidRPr="002946EB" w:rsidRDefault="00887485" w:rsidP="00DE41BA">
            <w:pPr>
              <w:wordWrap/>
              <w:ind w:left="105" w:right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</w:t>
            </w:r>
            <w:r w:rsidRPr="002946EB">
              <w:rPr>
                <w:rFonts w:asciiTheme="minorEastAsia" w:eastAsiaTheme="minorEastAsia" w:hAnsiTheme="minorEastAsia" w:hint="eastAsia"/>
              </w:rPr>
              <w:t>道路の種類及び路線名</w:t>
            </w:r>
          </w:p>
        </w:tc>
        <w:tc>
          <w:tcPr>
            <w:tcW w:w="5670" w:type="dxa"/>
            <w:vAlign w:val="center"/>
          </w:tcPr>
          <w:p w14:paraId="69162801" w14:textId="77777777" w:rsidR="00887485" w:rsidRPr="002946EB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7485" w:rsidRPr="002946EB" w14:paraId="49107BB6" w14:textId="77777777" w:rsidTr="00887485">
        <w:trPr>
          <w:trHeight w:val="450"/>
        </w:trPr>
        <w:tc>
          <w:tcPr>
            <w:tcW w:w="3402" w:type="dxa"/>
            <w:vAlign w:val="center"/>
          </w:tcPr>
          <w:p w14:paraId="131FA00A" w14:textId="77777777" w:rsidR="00887485" w:rsidRPr="002946EB" w:rsidRDefault="00887485" w:rsidP="00DE41BA">
            <w:pPr>
              <w:wordWrap/>
              <w:ind w:left="105" w:right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</w:t>
            </w:r>
            <w:r w:rsidRPr="002946EB">
              <w:rPr>
                <w:rFonts w:asciiTheme="minorEastAsia" w:eastAsiaTheme="minorEastAsia" w:hAnsiTheme="minorEastAsia" w:hint="eastAsia"/>
              </w:rPr>
              <w:t>占用の区分</w:t>
            </w:r>
          </w:p>
        </w:tc>
        <w:tc>
          <w:tcPr>
            <w:tcW w:w="5670" w:type="dxa"/>
            <w:vAlign w:val="center"/>
          </w:tcPr>
          <w:p w14:paraId="3F4B5BE0" w14:textId="77777777" w:rsidR="00887485" w:rsidRPr="002946EB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7485" w:rsidRPr="002946EB" w14:paraId="3445DABB" w14:textId="77777777" w:rsidTr="00887485">
        <w:trPr>
          <w:trHeight w:val="450"/>
        </w:trPr>
        <w:tc>
          <w:tcPr>
            <w:tcW w:w="3402" w:type="dxa"/>
            <w:vAlign w:val="center"/>
          </w:tcPr>
          <w:p w14:paraId="1866DF12" w14:textId="77777777" w:rsidR="00887485" w:rsidRPr="002946EB" w:rsidRDefault="00887485" w:rsidP="00DE41BA">
            <w:pPr>
              <w:wordWrap/>
              <w:ind w:left="105" w:right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３．</w:t>
            </w:r>
            <w:r w:rsidRPr="002946EB">
              <w:rPr>
                <w:rFonts w:asciiTheme="minorEastAsia" w:eastAsiaTheme="minorEastAsia" w:hAnsiTheme="minorEastAsia" w:hint="eastAsia"/>
              </w:rPr>
              <w:t>占用箇所の所在地</w:t>
            </w:r>
          </w:p>
        </w:tc>
        <w:tc>
          <w:tcPr>
            <w:tcW w:w="5670" w:type="dxa"/>
            <w:vAlign w:val="center"/>
          </w:tcPr>
          <w:p w14:paraId="3D8862DF" w14:textId="77777777" w:rsidR="00887485" w:rsidRPr="002946EB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7485" w:rsidRPr="002946EB" w14:paraId="21EDAADC" w14:textId="77777777" w:rsidTr="00887485">
        <w:trPr>
          <w:trHeight w:val="450"/>
        </w:trPr>
        <w:tc>
          <w:tcPr>
            <w:tcW w:w="3402" w:type="dxa"/>
            <w:vAlign w:val="center"/>
          </w:tcPr>
          <w:p w14:paraId="76E509FA" w14:textId="77777777" w:rsidR="00887485" w:rsidRPr="002946EB" w:rsidRDefault="00887485" w:rsidP="00DE41BA">
            <w:pPr>
              <w:wordWrap/>
              <w:ind w:left="105" w:right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４．</w:t>
            </w:r>
            <w:r w:rsidRPr="002946EB">
              <w:rPr>
                <w:rFonts w:asciiTheme="minorEastAsia" w:eastAsiaTheme="minorEastAsia" w:hAnsiTheme="minorEastAsia" w:hint="eastAsia"/>
              </w:rPr>
              <w:t>占用の目的</w:t>
            </w:r>
          </w:p>
        </w:tc>
        <w:tc>
          <w:tcPr>
            <w:tcW w:w="5670" w:type="dxa"/>
            <w:vAlign w:val="center"/>
          </w:tcPr>
          <w:p w14:paraId="4BBCB80D" w14:textId="77777777" w:rsidR="00887485" w:rsidRPr="002946EB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7485" w:rsidRPr="002946EB" w14:paraId="201C4373" w14:textId="77777777" w:rsidTr="00887485">
        <w:trPr>
          <w:trHeight w:val="450"/>
        </w:trPr>
        <w:tc>
          <w:tcPr>
            <w:tcW w:w="3402" w:type="dxa"/>
            <w:vAlign w:val="center"/>
          </w:tcPr>
          <w:p w14:paraId="35C06F1F" w14:textId="77777777" w:rsidR="00887485" w:rsidRPr="002946EB" w:rsidRDefault="00887485" w:rsidP="00DE41BA">
            <w:pPr>
              <w:wordWrap/>
              <w:ind w:left="105" w:right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５．</w:t>
            </w:r>
            <w:r w:rsidRPr="002946EB">
              <w:rPr>
                <w:rFonts w:asciiTheme="minorEastAsia" w:eastAsiaTheme="minorEastAsia" w:hAnsiTheme="minorEastAsia" w:hint="eastAsia"/>
              </w:rPr>
              <w:t>占用の面積又は本数</w:t>
            </w:r>
          </w:p>
        </w:tc>
        <w:tc>
          <w:tcPr>
            <w:tcW w:w="5670" w:type="dxa"/>
            <w:vAlign w:val="center"/>
          </w:tcPr>
          <w:p w14:paraId="3273D0C1" w14:textId="77777777" w:rsidR="00887485" w:rsidRPr="002946EB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7485" w:rsidRPr="002946EB" w14:paraId="335C276F" w14:textId="77777777" w:rsidTr="00887485">
        <w:trPr>
          <w:trHeight w:val="450"/>
        </w:trPr>
        <w:tc>
          <w:tcPr>
            <w:tcW w:w="3402" w:type="dxa"/>
            <w:vAlign w:val="center"/>
          </w:tcPr>
          <w:p w14:paraId="77544341" w14:textId="77777777" w:rsidR="00887485" w:rsidRPr="002946EB" w:rsidRDefault="00887485" w:rsidP="00DE41BA">
            <w:pPr>
              <w:wordWrap/>
              <w:ind w:left="105" w:right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６．</w:t>
            </w:r>
            <w:r w:rsidRPr="002946EB">
              <w:rPr>
                <w:rFonts w:asciiTheme="minorEastAsia" w:eastAsiaTheme="minorEastAsia" w:hAnsiTheme="minorEastAsia" w:hint="eastAsia"/>
              </w:rPr>
              <w:t>占用の期限</w:t>
            </w:r>
          </w:p>
        </w:tc>
        <w:tc>
          <w:tcPr>
            <w:tcW w:w="5670" w:type="dxa"/>
            <w:vAlign w:val="center"/>
          </w:tcPr>
          <w:p w14:paraId="76A50275" w14:textId="77777777" w:rsidR="00887485" w:rsidRPr="002946EB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7485" w:rsidRPr="002946EB" w14:paraId="200B515F" w14:textId="77777777" w:rsidTr="00887485">
        <w:trPr>
          <w:trHeight w:val="450"/>
        </w:trPr>
        <w:tc>
          <w:tcPr>
            <w:tcW w:w="3402" w:type="dxa"/>
            <w:vAlign w:val="center"/>
          </w:tcPr>
          <w:p w14:paraId="71619A93" w14:textId="77777777" w:rsidR="00887485" w:rsidRPr="002946EB" w:rsidRDefault="00887485" w:rsidP="00DE41BA">
            <w:pPr>
              <w:wordWrap/>
              <w:ind w:left="105" w:right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７．</w:t>
            </w:r>
            <w:r w:rsidRPr="002946EB">
              <w:rPr>
                <w:rFonts w:asciiTheme="minorEastAsia" w:eastAsiaTheme="minorEastAsia" w:hAnsiTheme="minorEastAsia" w:hint="eastAsia"/>
              </w:rPr>
              <w:t>占用に伴う工事施設の有無</w:t>
            </w:r>
          </w:p>
        </w:tc>
        <w:tc>
          <w:tcPr>
            <w:tcW w:w="5670" w:type="dxa"/>
            <w:vAlign w:val="center"/>
          </w:tcPr>
          <w:p w14:paraId="4873DDA8" w14:textId="77777777" w:rsidR="00887485" w:rsidRPr="002946EB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7485" w:rsidRPr="002946EB" w14:paraId="578F4716" w14:textId="77777777" w:rsidTr="00887485">
        <w:trPr>
          <w:trHeight w:val="450"/>
        </w:trPr>
        <w:tc>
          <w:tcPr>
            <w:tcW w:w="3402" w:type="dxa"/>
            <w:vAlign w:val="center"/>
          </w:tcPr>
          <w:p w14:paraId="6D3D6D18" w14:textId="77777777" w:rsidR="00887485" w:rsidRPr="002946EB" w:rsidRDefault="00887485" w:rsidP="00DE41BA">
            <w:pPr>
              <w:wordWrap/>
              <w:ind w:left="105" w:right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８．</w:t>
            </w:r>
            <w:r w:rsidRPr="002946EB">
              <w:rPr>
                <w:rFonts w:asciiTheme="minorEastAsia" w:eastAsiaTheme="minorEastAsia" w:hAnsiTheme="minorEastAsia" w:hint="eastAsia"/>
              </w:rPr>
              <w:t>占用を必要とする事由</w:t>
            </w:r>
          </w:p>
        </w:tc>
        <w:tc>
          <w:tcPr>
            <w:tcW w:w="5670" w:type="dxa"/>
            <w:vAlign w:val="center"/>
          </w:tcPr>
          <w:p w14:paraId="688F2BC6" w14:textId="77777777" w:rsidR="00887485" w:rsidRPr="002946EB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87485" w:rsidRPr="002946EB" w14:paraId="5D179738" w14:textId="77777777" w:rsidTr="00887485">
        <w:trPr>
          <w:trHeight w:val="6019"/>
        </w:trPr>
        <w:tc>
          <w:tcPr>
            <w:tcW w:w="9072" w:type="dxa"/>
            <w:gridSpan w:val="2"/>
          </w:tcPr>
          <w:p w14:paraId="2EA6F002" w14:textId="043E8259" w:rsidR="00887485" w:rsidRDefault="00887485" w:rsidP="00DE41BA">
            <w:pPr>
              <w:wordWrap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上記のとおり占用したい</w:t>
            </w:r>
            <w:r w:rsidRPr="002946EB">
              <w:rPr>
                <w:rFonts w:asciiTheme="minorEastAsia" w:eastAsiaTheme="minorEastAsia" w:hAnsiTheme="minorEastAsia"/>
              </w:rPr>
              <w:t>(</w:t>
            </w:r>
            <w:r w:rsidRPr="002946EB">
              <w:rPr>
                <w:rFonts w:asciiTheme="minorEastAsia" w:eastAsiaTheme="minorEastAsia" w:hAnsiTheme="minorEastAsia" w:hint="eastAsia"/>
              </w:rPr>
              <w:t>上記のとおり　　　　年　　月　　日指令第　　号をもって許可を受けましたが、なお継続占用</w:t>
            </w:r>
            <w:r>
              <w:rPr>
                <w:rFonts w:asciiTheme="minorEastAsia" w:eastAsiaTheme="minorEastAsia" w:hAnsiTheme="minorEastAsia" w:hint="eastAsia"/>
              </w:rPr>
              <w:t>（変更・廃止）</w:t>
            </w:r>
            <w:r w:rsidRPr="002946EB">
              <w:rPr>
                <w:rFonts w:asciiTheme="minorEastAsia" w:eastAsiaTheme="minorEastAsia" w:hAnsiTheme="minorEastAsia" w:hint="eastAsia"/>
              </w:rPr>
              <w:t>したい</w:t>
            </w:r>
            <w:r w:rsidRPr="002946EB">
              <w:rPr>
                <w:rFonts w:asciiTheme="minorEastAsia" w:eastAsiaTheme="minorEastAsia" w:hAnsiTheme="minorEastAsia"/>
              </w:rPr>
              <w:t>)</w:t>
            </w:r>
            <w:r w:rsidRPr="002946EB">
              <w:rPr>
                <w:rFonts w:asciiTheme="minorEastAsia" w:eastAsiaTheme="minorEastAsia" w:hAnsiTheme="minorEastAsia" w:hint="eastAsia"/>
              </w:rPr>
              <w:t>ので、許可</w:t>
            </w:r>
            <w:r w:rsidRPr="002946EB">
              <w:rPr>
                <w:rFonts w:asciiTheme="minorEastAsia" w:eastAsiaTheme="minorEastAsia" w:hAnsiTheme="minorEastAsia"/>
              </w:rPr>
              <w:t>(</w:t>
            </w:r>
            <w:r w:rsidRPr="002946EB">
              <w:rPr>
                <w:rFonts w:asciiTheme="minorEastAsia" w:eastAsiaTheme="minorEastAsia" w:hAnsiTheme="minorEastAsia" w:hint="eastAsia"/>
              </w:rPr>
              <w:t>承認</w:t>
            </w:r>
            <w:r w:rsidRPr="002946EB">
              <w:rPr>
                <w:rFonts w:asciiTheme="minorEastAsia" w:eastAsiaTheme="minorEastAsia" w:hAnsiTheme="minorEastAsia"/>
              </w:rPr>
              <w:t>)</w:t>
            </w:r>
            <w:r w:rsidRPr="002946EB">
              <w:rPr>
                <w:rFonts w:asciiTheme="minorEastAsia" w:eastAsiaTheme="minorEastAsia" w:hAnsiTheme="minorEastAsia" w:hint="eastAsia"/>
              </w:rPr>
              <w:t>くださるよう関係図面を添えて申請いたします。</w:t>
            </w:r>
          </w:p>
          <w:p w14:paraId="6D1B30EC" w14:textId="77777777" w:rsidR="00D652F0" w:rsidRPr="002946EB" w:rsidRDefault="00D652F0" w:rsidP="00DE41BA">
            <w:pPr>
              <w:wordWrap/>
              <w:rPr>
                <w:rFonts w:asciiTheme="minorEastAsia" w:eastAsiaTheme="minorEastAsia" w:hAnsiTheme="minorEastAsia" w:hint="eastAsia"/>
              </w:rPr>
            </w:pPr>
          </w:p>
          <w:p w14:paraId="55524E79" w14:textId="4730CE76" w:rsidR="00887485" w:rsidRDefault="00887485" w:rsidP="00DE41BA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  <w:p w14:paraId="366D611B" w14:textId="77777777" w:rsidR="00D652F0" w:rsidRPr="002946EB" w:rsidRDefault="00D652F0" w:rsidP="00DE41BA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asciiTheme="minorEastAsia" w:eastAsiaTheme="minorEastAsia" w:hAnsiTheme="minorEastAsia" w:hint="eastAsia"/>
              </w:rPr>
            </w:pPr>
          </w:p>
          <w:p w14:paraId="51995850" w14:textId="77777777" w:rsidR="00887485" w:rsidRPr="002946EB" w:rsidRDefault="00887485" w:rsidP="00DE41BA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</w:rPr>
              <w:t xml:space="preserve">　　黒滝村長　　　　様</w:t>
            </w:r>
          </w:p>
          <w:p w14:paraId="02DDE589" w14:textId="77777777" w:rsidR="00887485" w:rsidRPr="002946EB" w:rsidRDefault="00887485" w:rsidP="00DE41BA">
            <w:pPr>
              <w:wordWrap/>
              <w:ind w:rightChars="1576" w:right="3310"/>
              <w:jc w:val="right"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2946EB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15BB5E89" w14:textId="77777777" w:rsidR="00887485" w:rsidRPr="002946EB" w:rsidRDefault="00887485" w:rsidP="00DE41BA">
            <w:pPr>
              <w:wordWrap/>
              <w:ind w:rightChars="1576" w:right="3310"/>
              <w:jc w:val="right"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2946EB">
              <w:rPr>
                <w:rFonts w:asciiTheme="minorEastAsia" w:eastAsiaTheme="minorEastAsia" w:hAnsiTheme="minorEastAsia" w:hint="eastAsia"/>
              </w:rPr>
              <w:t xml:space="preserve">名　　　　　　　　　　</w:t>
            </w:r>
          </w:p>
          <w:p w14:paraId="5026763A" w14:textId="77777777" w:rsidR="00887485" w:rsidRPr="002946EB" w:rsidRDefault="00887485" w:rsidP="00DE41BA">
            <w:pPr>
              <w:wordWrap/>
              <w:ind w:rightChars="1576" w:right="33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2946EB">
              <w:rPr>
                <w:rFonts w:asciiTheme="minorEastAsia" w:eastAsiaTheme="minorEastAsia" w:hAnsiTheme="minorEastAsia" w:hint="eastAsia"/>
              </w:rPr>
              <w:t>保証人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Pr="002946EB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</w:p>
          <w:p w14:paraId="6E927259" w14:textId="77777777" w:rsidR="00887485" w:rsidRPr="002946EB" w:rsidRDefault="00887485" w:rsidP="00DE41BA">
            <w:pPr>
              <w:wordWrap/>
              <w:ind w:rightChars="1576" w:right="3310"/>
              <w:jc w:val="right"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2946EB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0339B406" w14:textId="77777777" w:rsidR="00887485" w:rsidRPr="002946EB" w:rsidRDefault="00887485" w:rsidP="00DE41BA">
            <w:pPr>
              <w:wordWrap/>
              <w:ind w:rightChars="1576" w:right="3310"/>
              <w:jc w:val="right"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2946EB">
              <w:rPr>
                <w:rFonts w:asciiTheme="minorEastAsia" w:eastAsiaTheme="minorEastAsia" w:hAnsiTheme="minorEastAsia" w:hint="eastAsia"/>
              </w:rPr>
              <w:t xml:space="preserve">名　　　　　　　　　　</w:t>
            </w:r>
          </w:p>
          <w:p w14:paraId="57BC0F0A" w14:textId="77777777" w:rsidR="00887485" w:rsidRPr="002946EB" w:rsidRDefault="00887485" w:rsidP="00DE41BA">
            <w:pPr>
              <w:wordWrap/>
              <w:ind w:rightChars="1576" w:right="3310"/>
              <w:jc w:val="right"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2946EB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6499C9B3" w14:textId="77777777" w:rsidR="00887485" w:rsidRPr="002946EB" w:rsidRDefault="00887485" w:rsidP="00DE41BA">
            <w:pPr>
              <w:wordWrap/>
              <w:ind w:rightChars="1576" w:right="3310"/>
              <w:jc w:val="right"/>
              <w:rPr>
                <w:rFonts w:asciiTheme="minorEastAsia" w:eastAsiaTheme="minorEastAsia" w:hAnsiTheme="minorEastAsia"/>
              </w:rPr>
            </w:pPr>
            <w:r w:rsidRPr="002946EB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2946EB">
              <w:rPr>
                <w:rFonts w:asciiTheme="minorEastAsia" w:eastAsiaTheme="minorEastAsia" w:hAnsiTheme="minorEastAsia" w:hint="eastAsia"/>
              </w:rPr>
              <w:t xml:space="preserve">名　　　　　　　　　　</w:t>
            </w:r>
          </w:p>
          <w:p w14:paraId="7ADBCB6A" w14:textId="77777777" w:rsidR="00887485" w:rsidRPr="002946EB" w:rsidRDefault="00887485" w:rsidP="00DE41BA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asciiTheme="minorEastAsia" w:eastAsiaTheme="minorEastAsia" w:hAnsiTheme="minorEastAsia"/>
              </w:rPr>
            </w:pPr>
          </w:p>
        </w:tc>
      </w:tr>
    </w:tbl>
    <w:p w14:paraId="6D1126F8" w14:textId="77777777" w:rsidR="00887485" w:rsidRDefault="00887485" w:rsidP="00887485">
      <w:pPr>
        <w:pStyle w:val="a3"/>
        <w:tabs>
          <w:tab w:val="clear" w:pos="4252"/>
          <w:tab w:val="clear" w:pos="8504"/>
        </w:tabs>
        <w:wordWrap/>
        <w:snapToGrid/>
        <w:rPr>
          <w:rFonts w:asciiTheme="minorEastAsia" w:eastAsiaTheme="minorEastAsia" w:hAnsiTheme="minorEastAsia"/>
        </w:rPr>
      </w:pPr>
      <w:bookmarkStart w:id="0" w:name="_Hlk172488173"/>
      <w:r>
        <w:rPr>
          <w:rFonts w:asciiTheme="minorEastAsia" w:eastAsiaTheme="minorEastAsia" w:hAnsiTheme="minorEastAsia" w:hint="eastAsia"/>
        </w:rPr>
        <w:t>※添付書類：</w:t>
      </w:r>
      <w:bookmarkStart w:id="1" w:name="_Hlk172488380"/>
      <w:r>
        <w:rPr>
          <w:rFonts w:asciiTheme="minorEastAsia" w:eastAsiaTheme="minorEastAsia" w:hAnsiTheme="minorEastAsia" w:hint="eastAsia"/>
        </w:rPr>
        <w:t>位置図、平面図、交通対策図</w:t>
      </w:r>
      <w:bookmarkEnd w:id="1"/>
    </w:p>
    <w:p w14:paraId="4610D9F3" w14:textId="77777777" w:rsidR="00887485" w:rsidRDefault="00887485" w:rsidP="00887485">
      <w:pPr>
        <w:pStyle w:val="a3"/>
        <w:tabs>
          <w:tab w:val="clear" w:pos="4252"/>
          <w:tab w:val="clear" w:pos="8504"/>
        </w:tabs>
        <w:wordWrap/>
        <w:snapToGri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※原則１部を道路担当課へ提出</w:t>
      </w:r>
    </w:p>
    <w:p w14:paraId="27CBD692" w14:textId="222D3FB0" w:rsidR="00887485" w:rsidRDefault="00887485" w:rsidP="00887485">
      <w:pPr>
        <w:pStyle w:val="a3"/>
        <w:tabs>
          <w:tab w:val="clear" w:pos="4252"/>
          <w:tab w:val="clear" w:pos="8504"/>
        </w:tabs>
        <w:wordWrap/>
        <w:snapToGri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※申請受付から許可まで通常3週間を要しますので早めの提出にご協力ください。</w:t>
      </w:r>
      <w:bookmarkEnd w:id="0"/>
    </w:p>
    <w:p w14:paraId="04FD0E6E" w14:textId="77777777" w:rsidR="00887485" w:rsidRPr="00887485" w:rsidRDefault="00887485"/>
    <w:sectPr w:rsidR="00887485" w:rsidRPr="00887485" w:rsidSect="008874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85"/>
    <w:rsid w:val="00887485"/>
    <w:rsid w:val="00D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2AE76"/>
  <w15:chartTrackingRefBased/>
  <w15:docId w15:val="{110D8046-FA98-4A61-80FF-17A89A3E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48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7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748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KRTJ006</dc:creator>
  <cp:keywords/>
  <dc:description/>
  <cp:lastModifiedBy>KRTJ006</cp:lastModifiedBy>
  <cp:revision>2</cp:revision>
  <dcterms:created xsi:type="dcterms:W3CDTF">2024-09-21T06:40:00Z</dcterms:created>
  <dcterms:modified xsi:type="dcterms:W3CDTF">2024-09-21T06:41:00Z</dcterms:modified>
</cp:coreProperties>
</file>