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6C1A" w14:textId="77777777" w:rsidR="00102F3D" w:rsidRPr="00455C4F" w:rsidRDefault="00102F3D" w:rsidP="00455C4F">
      <w:pPr>
        <w:autoSpaceDE w:val="0"/>
        <w:autoSpaceDN w:val="0"/>
        <w:adjustRightInd w:val="0"/>
        <w:jc w:val="center"/>
        <w:rPr>
          <w:rFonts w:ascii="ＭＳ 明朝" w:eastAsia="ＭＳ 明朝" w:cs="ＭＳ 明朝"/>
          <w:b/>
          <w:color w:val="000000"/>
          <w:kern w:val="0"/>
          <w:sz w:val="30"/>
          <w:szCs w:val="30"/>
        </w:rPr>
      </w:pP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競</w:t>
      </w:r>
      <w:r w:rsidR="00455C4F"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争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入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札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参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加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資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格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審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査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申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請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書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記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載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事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項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変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更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届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出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書</w:t>
      </w:r>
    </w:p>
    <w:p w14:paraId="268DFAFD" w14:textId="5B405832" w:rsidR="00102F3D" w:rsidRDefault="00102F3D" w:rsidP="00455C4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黒滝村長</w:t>
      </w:r>
      <w:r w:rsidR="00283AEE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様</w:t>
      </w:r>
    </w:p>
    <w:p w14:paraId="2FE271B6" w14:textId="77777777" w:rsidR="00102F3D" w:rsidRDefault="00B15BAA" w:rsidP="00455C4F">
      <w:pPr>
        <w:wordWrap w:val="0"/>
        <w:autoSpaceDE w:val="0"/>
        <w:autoSpaceDN w:val="0"/>
        <w:adjustRightInd w:val="0"/>
        <w:jc w:val="righ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令和</w:t>
      </w:r>
      <w:r w:rsidR="00102F3D"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102F3D">
        <w:rPr>
          <w:rFonts w:ascii="ＭＳ 明朝" w:eastAsia="ＭＳ 明朝" w:cs="ＭＳ 明朝" w:hint="eastAsia"/>
          <w:color w:val="000000"/>
          <w:kern w:val="0"/>
          <w:sz w:val="22"/>
        </w:rPr>
        <w:t>年</w:t>
      </w:r>
      <w:r w:rsidR="00102F3D"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102F3D">
        <w:rPr>
          <w:rFonts w:ascii="ＭＳ 明朝" w:eastAsia="ＭＳ 明朝" w:cs="ＭＳ 明朝" w:hint="eastAsia"/>
          <w:color w:val="000000"/>
          <w:kern w:val="0"/>
          <w:sz w:val="22"/>
        </w:rPr>
        <w:t>月</w:t>
      </w:r>
      <w:r w:rsidR="00102F3D"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102F3D">
        <w:rPr>
          <w:rFonts w:ascii="ＭＳ 明朝" w:eastAsia="ＭＳ 明朝" w:cs="ＭＳ 明朝" w:hint="eastAsia"/>
          <w:color w:val="000000"/>
          <w:kern w:val="0"/>
          <w:sz w:val="22"/>
        </w:rPr>
        <w:t>日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455C4F">
        <w:rPr>
          <w:rFonts w:ascii="ＭＳ 明朝" w:eastAsia="ＭＳ 明朝" w:cs="ＭＳ 明朝"/>
          <w:color w:val="000000"/>
          <w:kern w:val="0"/>
          <w:sz w:val="22"/>
        </w:rPr>
        <w:t xml:space="preserve">　　</w:t>
      </w:r>
    </w:p>
    <w:p w14:paraId="1D3116A1" w14:textId="77777777"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郵便番号</w:t>
      </w:r>
    </w:p>
    <w:p w14:paraId="7F3DEB36" w14:textId="77777777"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住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所</w:t>
      </w:r>
    </w:p>
    <w:p w14:paraId="057576D3" w14:textId="77777777"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商号又は名称</w:t>
      </w:r>
    </w:p>
    <w:p w14:paraId="065C280A" w14:textId="77777777"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代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表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者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455C4F">
        <w:rPr>
          <w:rFonts w:ascii="ＭＳ 明朝" w:eastAsia="ＭＳ 明朝" w:cs="ＭＳ 明朝"/>
          <w:color w:val="000000"/>
          <w:kern w:val="0"/>
          <w:sz w:val="22"/>
        </w:rPr>
        <w:t xml:space="preserve">　　　　　　　　　　　　　　　　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印</w:t>
      </w:r>
    </w:p>
    <w:p w14:paraId="1878C1A1" w14:textId="77777777" w:rsidR="002D1F99" w:rsidRDefault="002D1F99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</w:p>
    <w:p w14:paraId="6BA90797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競争入札参加資格申請書及び添付書類の記載事項等について、下記のとおり変更したので届けます。</w:t>
      </w:r>
    </w:p>
    <w:p w14:paraId="4E951E58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なお、変更届の記載事項については、事実と相違ないことを誓約します。</w:t>
      </w:r>
    </w:p>
    <w:p w14:paraId="49BA04CA" w14:textId="77777777" w:rsidR="00102F3D" w:rsidRDefault="00102F3D" w:rsidP="00455C4F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455C4F" w14:paraId="6A4D58A5" w14:textId="77777777" w:rsidTr="00455C4F">
        <w:tc>
          <w:tcPr>
            <w:tcW w:w="3640" w:type="dxa"/>
          </w:tcPr>
          <w:p w14:paraId="005685AA" w14:textId="77777777"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事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項</w:t>
            </w:r>
          </w:p>
        </w:tc>
        <w:tc>
          <w:tcPr>
            <w:tcW w:w="3640" w:type="dxa"/>
          </w:tcPr>
          <w:p w14:paraId="12527ACA" w14:textId="77777777"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前</w:t>
            </w:r>
          </w:p>
        </w:tc>
        <w:tc>
          <w:tcPr>
            <w:tcW w:w="3640" w:type="dxa"/>
          </w:tcPr>
          <w:p w14:paraId="013D5B6C" w14:textId="77777777"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後</w:t>
            </w:r>
          </w:p>
        </w:tc>
        <w:tc>
          <w:tcPr>
            <w:tcW w:w="3640" w:type="dxa"/>
          </w:tcPr>
          <w:p w14:paraId="29E8FD62" w14:textId="77777777"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 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455C4F" w14:paraId="3D2D5873" w14:textId="77777777" w:rsidTr="00607B2A">
        <w:trPr>
          <w:trHeight w:val="1048"/>
        </w:trPr>
        <w:tc>
          <w:tcPr>
            <w:tcW w:w="3640" w:type="dxa"/>
          </w:tcPr>
          <w:p w14:paraId="344EAABA" w14:textId="77777777" w:rsidR="00455C4F" w:rsidRDefault="00455C4F" w:rsidP="00102F3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0" w:type="dxa"/>
          </w:tcPr>
          <w:p w14:paraId="48F873EB" w14:textId="77777777" w:rsidR="00455C4F" w:rsidRDefault="00455C4F" w:rsidP="00102F3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0" w:type="dxa"/>
          </w:tcPr>
          <w:p w14:paraId="7E83C9BF" w14:textId="77777777" w:rsidR="00455C4F" w:rsidRDefault="00455C4F" w:rsidP="00102F3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0" w:type="dxa"/>
            <w:vAlign w:val="center"/>
          </w:tcPr>
          <w:p w14:paraId="20DF9A40" w14:textId="77777777" w:rsidR="00455C4F" w:rsidRDefault="00B15BAA" w:rsidP="00607B2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55C4F"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　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 xml:space="preserve">年　</w:t>
            </w:r>
            <w:r w:rsidR="00455C4F"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　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 w:rsidR="00455C4F"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 xml:space="preserve">　日</w:t>
            </w:r>
          </w:p>
        </w:tc>
      </w:tr>
    </w:tbl>
    <w:p w14:paraId="0FA70D65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※代表者が変更になる場合は</w:t>
      </w:r>
      <w:r>
        <w:rPr>
          <w:rFonts w:ascii="ＭＳ 明朝" w:eastAsia="ＭＳ 明朝" w:cs="ＭＳ 明朝" w:hint="eastAsia"/>
          <w:color w:val="FF0000"/>
          <w:kern w:val="0"/>
          <w:sz w:val="22"/>
        </w:rPr>
        <w:t>ふりがな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を付けてください。また、所在地が変更になる場合は</w:t>
      </w:r>
      <w:r>
        <w:rPr>
          <w:rFonts w:ascii="ＭＳ 明朝" w:eastAsia="ＭＳ 明朝" w:cs="ＭＳ 明朝" w:hint="eastAsia"/>
          <w:color w:val="FF0000"/>
          <w:kern w:val="0"/>
          <w:sz w:val="22"/>
        </w:rPr>
        <w:t>郵便番号も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記入してください。</w:t>
      </w:r>
    </w:p>
    <w:p w14:paraId="16B99876" w14:textId="77777777" w:rsidR="00102F3D" w:rsidRDefault="00102F3D" w:rsidP="00455C4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記入欄が不足する場合は、別紙に記入して添付していただいても結構です。</w:t>
      </w:r>
    </w:p>
    <w:p w14:paraId="691AA641" w14:textId="77777777" w:rsidR="00783A93" w:rsidRDefault="00783A93" w:rsidP="00783A93">
      <w:pPr>
        <w:autoSpaceDE w:val="0"/>
        <w:autoSpaceDN w:val="0"/>
        <w:adjustRightInd w:val="0"/>
        <w:spacing w:line="240" w:lineRule="exact"/>
        <w:ind w:firstLineChars="100" w:firstLine="220"/>
        <w:jc w:val="left"/>
        <w:rPr>
          <w:rFonts w:ascii="ＭＳ 明朝" w:eastAsia="ＭＳ 明朝" w:cs="ＭＳ 明朝"/>
          <w:color w:val="000000"/>
          <w:kern w:val="0"/>
          <w:sz w:val="22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1701"/>
        <w:gridCol w:w="1984"/>
      </w:tblGrid>
      <w:tr w:rsidR="00455C4F" w14:paraId="6BA90698" w14:textId="77777777" w:rsidTr="007A05A2">
        <w:tc>
          <w:tcPr>
            <w:tcW w:w="704" w:type="dxa"/>
            <w:vMerge w:val="restart"/>
            <w:textDirection w:val="tbRlV"/>
            <w:vAlign w:val="center"/>
          </w:tcPr>
          <w:p w14:paraId="3E68FF14" w14:textId="77777777" w:rsidR="00455C4F" w:rsidRDefault="00455C4F" w:rsidP="00783A9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申請区分等</w:t>
            </w:r>
          </w:p>
        </w:tc>
        <w:tc>
          <w:tcPr>
            <w:tcW w:w="1985" w:type="dxa"/>
            <w:vAlign w:val="center"/>
          </w:tcPr>
          <w:p w14:paraId="5D0E7895" w14:textId="77777777" w:rsidR="00455C4F" w:rsidRPr="007A05A2" w:rsidRDefault="00455C4F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</w:pP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業</w:t>
            </w:r>
            <w:r w:rsidRPr="007A05A2"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種</w:t>
            </w:r>
            <w:r w:rsidRPr="007A05A2"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区</w:t>
            </w:r>
            <w:r w:rsidRPr="007A05A2"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01" w:type="dxa"/>
            <w:vAlign w:val="center"/>
          </w:tcPr>
          <w:p w14:paraId="0F34CF90" w14:textId="77777777" w:rsidR="00455C4F" w:rsidRPr="007A05A2" w:rsidRDefault="007A05A2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</w:pP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本社（本店）</w:t>
            </w:r>
            <w:r w:rsidR="00455C4F"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区分</w:t>
            </w:r>
          </w:p>
        </w:tc>
        <w:tc>
          <w:tcPr>
            <w:tcW w:w="1984" w:type="dxa"/>
            <w:vAlign w:val="center"/>
          </w:tcPr>
          <w:p w14:paraId="780B7C35" w14:textId="77777777" w:rsidR="00455C4F" w:rsidRPr="007A05A2" w:rsidRDefault="002D1F99" w:rsidP="002D1F9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受付</w:t>
            </w:r>
            <w:r w:rsidR="00455C4F"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番号</w:t>
            </w:r>
          </w:p>
        </w:tc>
      </w:tr>
      <w:tr w:rsidR="00455C4F" w14:paraId="281F907B" w14:textId="77777777" w:rsidTr="007A05A2">
        <w:trPr>
          <w:trHeight w:val="609"/>
        </w:trPr>
        <w:tc>
          <w:tcPr>
            <w:tcW w:w="704" w:type="dxa"/>
            <w:vMerge/>
          </w:tcPr>
          <w:p w14:paraId="4E6EF379" w14:textId="77777777" w:rsidR="00455C4F" w:rsidRDefault="00455C4F" w:rsidP="00455C4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7F4559" w14:textId="77777777" w:rsidR="00455C4F" w:rsidRDefault="00455C4F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建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設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工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事</w:t>
            </w:r>
          </w:p>
        </w:tc>
        <w:tc>
          <w:tcPr>
            <w:tcW w:w="1701" w:type="dxa"/>
            <w:vAlign w:val="center"/>
          </w:tcPr>
          <w:p w14:paraId="5A941962" w14:textId="77777777" w:rsidR="00455C4F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村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内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・村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外</w:t>
            </w:r>
          </w:p>
        </w:tc>
        <w:tc>
          <w:tcPr>
            <w:tcW w:w="1984" w:type="dxa"/>
            <w:vAlign w:val="center"/>
          </w:tcPr>
          <w:p w14:paraId="7E9EAB53" w14:textId="77777777" w:rsidR="00455C4F" w:rsidRDefault="00455C4F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7A05A2" w14:paraId="05F41A97" w14:textId="77777777" w:rsidTr="007A05A2">
        <w:trPr>
          <w:trHeight w:val="561"/>
        </w:trPr>
        <w:tc>
          <w:tcPr>
            <w:tcW w:w="704" w:type="dxa"/>
            <w:vMerge/>
          </w:tcPr>
          <w:p w14:paraId="5DF685F0" w14:textId="77777777" w:rsidR="007A05A2" w:rsidRDefault="007A05A2" w:rsidP="007A05A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7D3E6C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コンサルタント等</w:t>
            </w:r>
          </w:p>
        </w:tc>
        <w:tc>
          <w:tcPr>
            <w:tcW w:w="1701" w:type="dxa"/>
            <w:vAlign w:val="center"/>
          </w:tcPr>
          <w:p w14:paraId="40D0A733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村内・村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外</w:t>
            </w:r>
          </w:p>
        </w:tc>
        <w:tc>
          <w:tcPr>
            <w:tcW w:w="1984" w:type="dxa"/>
            <w:vAlign w:val="center"/>
          </w:tcPr>
          <w:p w14:paraId="1FAB33EF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7A05A2" w14:paraId="0724F44B" w14:textId="77777777" w:rsidTr="007A05A2">
        <w:trPr>
          <w:trHeight w:val="555"/>
        </w:trPr>
        <w:tc>
          <w:tcPr>
            <w:tcW w:w="704" w:type="dxa"/>
            <w:vMerge/>
          </w:tcPr>
          <w:p w14:paraId="00ACC044" w14:textId="77777777" w:rsidR="007A05A2" w:rsidRDefault="007A05A2" w:rsidP="007A05A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E58A706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物品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・役務等</w:t>
            </w:r>
          </w:p>
        </w:tc>
        <w:tc>
          <w:tcPr>
            <w:tcW w:w="1701" w:type="dxa"/>
            <w:vAlign w:val="center"/>
          </w:tcPr>
          <w:p w14:paraId="2A0C8579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村内・村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外</w:t>
            </w:r>
          </w:p>
        </w:tc>
        <w:tc>
          <w:tcPr>
            <w:tcW w:w="1984" w:type="dxa"/>
            <w:vAlign w:val="center"/>
          </w:tcPr>
          <w:p w14:paraId="3D692E60" w14:textId="77777777"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FBC8570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左欄の記入について</w:t>
      </w:r>
    </w:p>
    <w:p w14:paraId="6E57E942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○業種区分・</w:t>
      </w:r>
      <w:r w:rsidR="007A05A2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本社（本店）</w:t>
      </w: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区分は該当するものを○で囲ってください。</w:t>
      </w:r>
    </w:p>
    <w:p w14:paraId="3D9C856F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○建設工事とコンサルタント業務の両方をお持ちの場合など、</w:t>
      </w:r>
    </w:p>
    <w:p w14:paraId="38B7C1ED" w14:textId="77777777" w:rsidR="00102F3D" w:rsidRDefault="00102F3D" w:rsidP="002D1F99">
      <w:pPr>
        <w:autoSpaceDE w:val="0"/>
        <w:autoSpaceDN w:val="0"/>
        <w:adjustRightInd w:val="0"/>
        <w:ind w:firstLineChars="100" w:firstLine="20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複数の業種区分のある場合は、両方に○をつけて下さい。</w:t>
      </w:r>
    </w:p>
    <w:p w14:paraId="7C976953" w14:textId="77777777"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○</w:t>
      </w:r>
      <w:r w:rsidR="002D1F99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当初の受付</w:t>
      </w:r>
      <w:r w:rsidR="002D1F99">
        <w:rPr>
          <w:rFonts w:ascii="ＭＳ 明朝" w:eastAsia="ＭＳ 明朝" w:cs="ＭＳ 明朝"/>
          <w:color w:val="000000"/>
          <w:kern w:val="0"/>
          <w:sz w:val="20"/>
          <w:szCs w:val="20"/>
        </w:rPr>
        <w:t>番号</w:t>
      </w: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をお持ちの場合は</w:t>
      </w:r>
      <w:r w:rsidR="002D1F99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受付</w:t>
      </w: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番号を記入してください。</w:t>
      </w:r>
    </w:p>
    <w:p w14:paraId="57B09940" w14:textId="77777777" w:rsidR="00102F3D" w:rsidRDefault="00102F3D" w:rsidP="002D1F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</w:p>
    <w:p w14:paraId="2CF40F15" w14:textId="77777777" w:rsidR="00455C4F" w:rsidRDefault="00455C4F" w:rsidP="00455C4F">
      <w:pPr>
        <w:autoSpaceDE w:val="0"/>
        <w:autoSpaceDN w:val="0"/>
        <w:adjustRightInd w:val="0"/>
        <w:ind w:leftChars="2970" w:left="6237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76"/>
        <w:gridCol w:w="1471"/>
        <w:gridCol w:w="1441"/>
        <w:gridCol w:w="1471"/>
        <w:gridCol w:w="1441"/>
        <w:gridCol w:w="1471"/>
        <w:gridCol w:w="1441"/>
        <w:gridCol w:w="1471"/>
        <w:gridCol w:w="1441"/>
        <w:gridCol w:w="1441"/>
      </w:tblGrid>
      <w:tr w:rsidR="00783A93" w14:paraId="69206AD4" w14:textId="77777777" w:rsidTr="00783A93">
        <w:trPr>
          <w:trHeight w:val="485"/>
        </w:trPr>
        <w:tc>
          <w:tcPr>
            <w:tcW w:w="1476" w:type="dxa"/>
            <w:vAlign w:val="center"/>
          </w:tcPr>
          <w:p w14:paraId="29F36283" w14:textId="77777777"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理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欄</w:t>
            </w:r>
          </w:p>
        </w:tc>
        <w:tc>
          <w:tcPr>
            <w:tcW w:w="1471" w:type="dxa"/>
            <w:vAlign w:val="center"/>
          </w:tcPr>
          <w:p w14:paraId="7916F2CF" w14:textId="77777777"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業者番号</w:t>
            </w:r>
          </w:p>
        </w:tc>
        <w:tc>
          <w:tcPr>
            <w:tcW w:w="1441" w:type="dxa"/>
            <w:vAlign w:val="center"/>
          </w:tcPr>
          <w:p w14:paraId="006DEA63" w14:textId="77777777"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13C57CC2" w14:textId="77777777"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土管入力</w:t>
            </w:r>
          </w:p>
        </w:tc>
        <w:tc>
          <w:tcPr>
            <w:tcW w:w="1441" w:type="dxa"/>
            <w:vAlign w:val="center"/>
          </w:tcPr>
          <w:p w14:paraId="1A4FD913" w14:textId="77777777"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04476E88" w14:textId="77777777"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名簿入力</w:t>
            </w:r>
          </w:p>
        </w:tc>
        <w:tc>
          <w:tcPr>
            <w:tcW w:w="1441" w:type="dxa"/>
            <w:vAlign w:val="center"/>
          </w:tcPr>
          <w:p w14:paraId="43681137" w14:textId="77777777"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0A6936D9" w14:textId="77777777"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通知</w:t>
            </w:r>
          </w:p>
        </w:tc>
        <w:tc>
          <w:tcPr>
            <w:tcW w:w="1441" w:type="dxa"/>
          </w:tcPr>
          <w:p w14:paraId="0169E61F" w14:textId="77777777"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vAlign w:val="center"/>
          </w:tcPr>
          <w:p w14:paraId="56ADEB15" w14:textId="77777777"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AF4965" w14:textId="77777777" w:rsidR="00192286" w:rsidRDefault="00192286" w:rsidP="00455C4F">
      <w:pPr>
        <w:spacing w:line="100" w:lineRule="exact"/>
      </w:pPr>
    </w:p>
    <w:sectPr w:rsidR="00192286" w:rsidSect="00455C4F">
      <w:pgSz w:w="16838" w:h="11906" w:orient="landscape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F3D"/>
    <w:rsid w:val="00102F3D"/>
    <w:rsid w:val="00192286"/>
    <w:rsid w:val="00283AEE"/>
    <w:rsid w:val="002D1F99"/>
    <w:rsid w:val="00455C4F"/>
    <w:rsid w:val="00607B2A"/>
    <w:rsid w:val="00783A93"/>
    <w:rsid w:val="007A05A2"/>
    <w:rsid w:val="007C58D5"/>
    <w:rsid w:val="00B15BAA"/>
    <w:rsid w:val="00B178F0"/>
    <w:rsid w:val="00B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C9CEAC"/>
  <w15:chartTrackingRefBased/>
  <w15:docId w15:val="{06EA60D6-3D49-481B-956E-99B0CA43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黒滝村役場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KRTJ006</cp:lastModifiedBy>
  <cp:revision>2</cp:revision>
  <dcterms:created xsi:type="dcterms:W3CDTF">2023-04-28T03:22:00Z</dcterms:created>
  <dcterms:modified xsi:type="dcterms:W3CDTF">2023-04-28T03:22:00Z</dcterms:modified>
</cp:coreProperties>
</file>